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4" w:rsidRDefault="00011F8B" w:rsidP="005275F3">
      <w:pPr>
        <w:rPr>
          <w:b/>
          <w:u w:val="single"/>
        </w:rPr>
      </w:pPr>
      <w:r>
        <w:rPr>
          <w:b/>
          <w:u w:val="single"/>
        </w:rPr>
        <w:t xml:space="preserve">List of </w:t>
      </w:r>
      <w:r w:rsidR="00A101F4" w:rsidRPr="00C87FC8">
        <w:rPr>
          <w:b/>
          <w:u w:val="single"/>
        </w:rPr>
        <w:t>Previous</w:t>
      </w:r>
      <w:r>
        <w:rPr>
          <w:b/>
          <w:u w:val="single"/>
        </w:rPr>
        <w:t xml:space="preserve"> </w:t>
      </w:r>
      <w:r w:rsidR="00A101F4" w:rsidRPr="00C87FC8">
        <w:rPr>
          <w:b/>
          <w:u w:val="single"/>
        </w:rPr>
        <w:t xml:space="preserve">GEA regional representatives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A101F4" w:rsidRPr="007114F7" w:rsidTr="00D74992">
        <w:tc>
          <w:tcPr>
            <w:tcW w:w="2952" w:type="dxa"/>
          </w:tcPr>
          <w:p w:rsidR="00A101F4" w:rsidRPr="007114F7" w:rsidRDefault="00A101F4" w:rsidP="00D74992">
            <w:pPr>
              <w:rPr>
                <w:b/>
              </w:rPr>
            </w:pPr>
            <w:r w:rsidRPr="007114F7">
              <w:rPr>
                <w:b/>
              </w:rPr>
              <w:t>Country</w:t>
            </w:r>
          </w:p>
        </w:tc>
        <w:tc>
          <w:tcPr>
            <w:tcW w:w="2952" w:type="dxa"/>
          </w:tcPr>
          <w:p w:rsidR="00A101F4" w:rsidRPr="007114F7" w:rsidRDefault="00A101F4" w:rsidP="00D74992">
            <w:pPr>
              <w:rPr>
                <w:b/>
              </w:rPr>
            </w:pPr>
            <w:r w:rsidRPr="007114F7">
              <w:rPr>
                <w:b/>
              </w:rPr>
              <w:t>Region</w:t>
            </w:r>
          </w:p>
        </w:tc>
        <w:tc>
          <w:tcPr>
            <w:tcW w:w="2952" w:type="dxa"/>
          </w:tcPr>
          <w:p w:rsidR="00A101F4" w:rsidRPr="007114F7" w:rsidRDefault="00A101F4" w:rsidP="00D74992">
            <w:pPr>
              <w:rPr>
                <w:b/>
              </w:rPr>
            </w:pPr>
            <w:r w:rsidRPr="007114F7">
              <w:rPr>
                <w:b/>
              </w:rPr>
              <w:t>Name</w:t>
            </w:r>
          </w:p>
        </w:tc>
      </w:tr>
      <w:tr w:rsidR="00A101F4" w:rsidTr="00D74992">
        <w:trPr>
          <w:trHeight w:val="135"/>
        </w:trPr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/>
        </w:tc>
        <w:tc>
          <w:tcPr>
            <w:tcW w:w="2952" w:type="dxa"/>
            <w:shd w:val="clear" w:color="auto" w:fill="auto"/>
          </w:tcPr>
          <w:p w:rsidR="00A101F4" w:rsidRDefault="00A101F4" w:rsidP="00D74992">
            <w:r>
              <w:t>Julie McLeod</w:t>
            </w:r>
          </w:p>
        </w:tc>
      </w:tr>
      <w:tr w:rsidR="00A101F4" w:rsidTr="00D74992">
        <w:trPr>
          <w:trHeight w:val="135"/>
        </w:trPr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/>
        </w:tc>
        <w:tc>
          <w:tcPr>
            <w:tcW w:w="2952" w:type="dxa"/>
            <w:shd w:val="clear" w:color="auto" w:fill="auto"/>
          </w:tcPr>
          <w:p w:rsidR="00A101F4" w:rsidRDefault="00A101F4" w:rsidP="00D74992">
            <w:r>
              <w:t>Claire Charles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smartTag w:uri="urn:schemas-microsoft-com:office:smarttags" w:element="country-region">
                <w:r>
                  <w:t>Brazil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/>
        </w:tc>
        <w:tc>
          <w:tcPr>
            <w:tcW w:w="2952" w:type="dxa"/>
          </w:tcPr>
          <w:p w:rsidR="00A101F4" w:rsidRDefault="00A101F4" w:rsidP="00D74992">
            <w:r>
              <w:t xml:space="preserve">Maria </w:t>
            </w:r>
            <w:proofErr w:type="spellStart"/>
            <w:r>
              <w:t>Eulina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East Coast</w:t>
            </w:r>
          </w:p>
        </w:tc>
        <w:tc>
          <w:tcPr>
            <w:tcW w:w="2952" w:type="dxa"/>
          </w:tcPr>
          <w:p w:rsidR="00A101F4" w:rsidRDefault="00A101F4" w:rsidP="00D74992">
            <w:r>
              <w:t>Donna Sharkey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West Coast</w:t>
            </w:r>
          </w:p>
        </w:tc>
        <w:tc>
          <w:tcPr>
            <w:tcW w:w="2952" w:type="dxa"/>
          </w:tcPr>
          <w:p w:rsidR="00A101F4" w:rsidRDefault="00A101F4" w:rsidP="00D74992">
            <w:r>
              <w:t>Jo-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Dillabough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/>
        </w:tc>
        <w:tc>
          <w:tcPr>
            <w:tcW w:w="2952" w:type="dxa"/>
          </w:tcPr>
          <w:p w:rsidR="00A101F4" w:rsidRDefault="00A101F4" w:rsidP="00D74992">
            <w:r>
              <w:t>Bettina Bach</w:t>
            </w:r>
          </w:p>
        </w:tc>
      </w:tr>
      <w:tr w:rsidR="00A101F4" w:rsidTr="00D74992">
        <w:trPr>
          <w:trHeight w:val="135"/>
        </w:trPr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smartTag w:uri="urn:schemas-microsoft-com:office:smarttags" w:element="country-region">
                <w:r>
                  <w:t>Finland</w:t>
                </w:r>
              </w:smartTag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/>
        </w:tc>
        <w:tc>
          <w:tcPr>
            <w:tcW w:w="2952" w:type="dxa"/>
            <w:shd w:val="clear" w:color="auto" w:fill="auto"/>
          </w:tcPr>
          <w:p w:rsidR="00A101F4" w:rsidRDefault="00A101F4" w:rsidP="00D74992">
            <w:proofErr w:type="spellStart"/>
            <w:r>
              <w:t>Tuula</w:t>
            </w:r>
            <w:proofErr w:type="spellEnd"/>
            <w:r>
              <w:t xml:space="preserve"> Gordon</w:t>
            </w:r>
          </w:p>
        </w:tc>
      </w:tr>
      <w:tr w:rsidR="00A101F4" w:rsidTr="00D74992">
        <w:trPr>
          <w:trHeight w:val="135"/>
        </w:trPr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/>
        </w:tc>
        <w:tc>
          <w:tcPr>
            <w:tcW w:w="2952" w:type="dxa"/>
            <w:shd w:val="clear" w:color="auto" w:fill="auto"/>
          </w:tcPr>
          <w:p w:rsidR="00A101F4" w:rsidRDefault="00A101F4" w:rsidP="00D74992">
            <w:proofErr w:type="spellStart"/>
            <w:r>
              <w:t>Mireille</w:t>
            </w:r>
            <w:proofErr w:type="spellEnd"/>
            <w:r>
              <w:t xml:space="preserve"> </w:t>
            </w:r>
            <w:proofErr w:type="spellStart"/>
            <w:r>
              <w:t>Baurens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smartTag w:uri="urn:schemas-microsoft-com:office:smarttags" w:element="country-region">
                <w:r>
                  <w:t>Germany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/>
        </w:tc>
        <w:tc>
          <w:tcPr>
            <w:tcW w:w="2952" w:type="dxa"/>
          </w:tcPr>
          <w:p w:rsidR="00A101F4" w:rsidRDefault="00A101F4" w:rsidP="00D74992">
            <w:r>
              <w:t xml:space="preserve">Andrea </w:t>
            </w:r>
            <w:proofErr w:type="spellStart"/>
            <w:r>
              <w:t>Toenjas</w:t>
            </w:r>
            <w:proofErr w:type="spellEnd"/>
          </w:p>
        </w:tc>
      </w:tr>
      <w:tr w:rsidR="00A101F4" w:rsidTr="00D74992">
        <w:trPr>
          <w:trHeight w:val="135"/>
        </w:trPr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smartTag w:uri="urn:schemas-microsoft-com:office:smarttags" w:element="country-region">
                <w:r>
                  <w:t>Ireland</w:t>
                </w:r>
              </w:smartTag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/>
        </w:tc>
        <w:tc>
          <w:tcPr>
            <w:tcW w:w="2952" w:type="dxa"/>
            <w:shd w:val="clear" w:color="auto" w:fill="auto"/>
          </w:tcPr>
          <w:p w:rsidR="00A101F4" w:rsidRDefault="00A101F4" w:rsidP="00D74992">
            <w:r>
              <w:t xml:space="preserve">Maryann </w:t>
            </w:r>
            <w:proofErr w:type="spellStart"/>
            <w:r>
              <w:t>Valiulis</w:t>
            </w:r>
            <w:proofErr w:type="spellEnd"/>
          </w:p>
        </w:tc>
      </w:tr>
      <w:tr w:rsidR="00A101F4" w:rsidTr="00D74992">
        <w:trPr>
          <w:trHeight w:val="135"/>
        </w:trPr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Italy</w:t>
                </w:r>
              </w:smartTag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/>
        </w:tc>
        <w:tc>
          <w:tcPr>
            <w:tcW w:w="2952" w:type="dxa"/>
            <w:shd w:val="clear" w:color="auto" w:fill="auto"/>
          </w:tcPr>
          <w:p w:rsidR="00A101F4" w:rsidRDefault="00A101F4" w:rsidP="00D74992">
            <w:proofErr w:type="spellStart"/>
            <w:r>
              <w:t>Antonella</w:t>
            </w:r>
            <w:proofErr w:type="spellEnd"/>
            <w:r>
              <w:t xml:space="preserve"> </w:t>
            </w:r>
            <w:proofErr w:type="spellStart"/>
            <w:r>
              <w:t>Cagnolati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/>
        </w:tc>
        <w:tc>
          <w:tcPr>
            <w:tcW w:w="2952" w:type="dxa"/>
          </w:tcPr>
          <w:p w:rsidR="00A101F4" w:rsidRDefault="00A101F4" w:rsidP="00D74992">
            <w:r>
              <w:t xml:space="preserve">Noriko </w:t>
            </w:r>
            <w:proofErr w:type="spellStart"/>
            <w:r>
              <w:t>Inuzuka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Portugal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/>
        </w:tc>
        <w:tc>
          <w:tcPr>
            <w:tcW w:w="2952" w:type="dxa"/>
          </w:tcPr>
          <w:p w:rsidR="00A101F4" w:rsidRDefault="00A101F4" w:rsidP="00D74992">
            <w:r>
              <w:t>Maria do Mar Pereira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Spain</w:t>
                </w:r>
              </w:smartTag>
            </w:smartTag>
            <w:r>
              <w:t xml:space="preserve"> </w:t>
            </w:r>
          </w:p>
        </w:tc>
        <w:tc>
          <w:tcPr>
            <w:tcW w:w="2952" w:type="dxa"/>
          </w:tcPr>
          <w:p w:rsidR="00A101F4" w:rsidRDefault="00A101F4" w:rsidP="00D74992"/>
        </w:tc>
        <w:tc>
          <w:tcPr>
            <w:tcW w:w="2952" w:type="dxa"/>
          </w:tcPr>
          <w:p w:rsidR="00A101F4" w:rsidRDefault="00A101F4" w:rsidP="00D74992">
            <w:r>
              <w:t xml:space="preserve">Esther Oliver and Lidia </w:t>
            </w:r>
            <w:proofErr w:type="spellStart"/>
            <w:r>
              <w:t>Puigvert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Sweden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/>
        </w:tc>
        <w:tc>
          <w:tcPr>
            <w:tcW w:w="2952" w:type="dxa"/>
          </w:tcPr>
          <w:p w:rsidR="00A101F4" w:rsidRDefault="00A101F4" w:rsidP="00D74992">
            <w:proofErr w:type="spellStart"/>
            <w:r>
              <w:t>Elisabet</w:t>
            </w:r>
            <w:proofErr w:type="spellEnd"/>
            <w:r>
              <w:t xml:space="preserve"> </w:t>
            </w:r>
            <w:proofErr w:type="spellStart"/>
            <w:r>
              <w:t>Ohrn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Taiwan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/>
        </w:tc>
        <w:tc>
          <w:tcPr>
            <w:tcW w:w="2952" w:type="dxa"/>
          </w:tcPr>
          <w:p w:rsidR="00A101F4" w:rsidRDefault="00A101F4" w:rsidP="00D74992">
            <w:r>
              <w:t>Dorothy Chen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smartTag w:uri="urn:schemas-microsoft-com:office:smarttags" w:element="City">
              <w:smartTag w:uri="urn:schemas-microsoft-com:office:smarttags" w:element="place">
                <w:r>
                  <w:t>London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 xml:space="preserve">Heather </w:t>
            </w:r>
            <w:proofErr w:type="spellStart"/>
            <w:r>
              <w:t>Mendick</w:t>
            </w:r>
            <w:proofErr w:type="spellEnd"/>
            <w:r>
              <w:t xml:space="preserve"> and Tricia French</w:t>
            </w:r>
          </w:p>
        </w:tc>
      </w:tr>
      <w:tr w:rsidR="00A101F4" w:rsidTr="00D74992">
        <w:trPr>
          <w:trHeight w:val="135"/>
        </w:trPr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>
            <w:smartTag w:uri="urn:schemas-microsoft-com:office:smarttags" w:element="State">
              <w:smartTag w:uri="urn:schemas-microsoft-com:office:smarttags" w:element="place">
                <w:r>
                  <w:t>North West</w:t>
                </w:r>
              </w:smartTag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>
            <w:r>
              <w:t>Sondra Cuban</w:t>
            </w:r>
          </w:p>
        </w:tc>
      </w:tr>
      <w:tr w:rsidR="00A101F4" w:rsidTr="00D74992">
        <w:trPr>
          <w:trHeight w:val="135"/>
        </w:trPr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>
            <w:smartTag w:uri="urn:schemas-microsoft-com:office:smarttags" w:element="place">
              <w:r>
                <w:t>East Midlands</w:t>
              </w:r>
            </w:smartTag>
          </w:p>
        </w:tc>
        <w:tc>
          <w:tcPr>
            <w:tcW w:w="2952" w:type="dxa"/>
            <w:shd w:val="clear" w:color="auto" w:fill="auto"/>
          </w:tcPr>
          <w:p w:rsidR="00A101F4" w:rsidRDefault="00A101F4" w:rsidP="00D74992">
            <w:proofErr w:type="spellStart"/>
            <w:r>
              <w:t>Arwen</w:t>
            </w:r>
            <w:proofErr w:type="spellEnd"/>
            <w:r>
              <w:t xml:space="preserve"> </w:t>
            </w:r>
            <w:proofErr w:type="spellStart"/>
            <w:r>
              <w:t>Raddon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Northern Ireland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Clare Wasson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Oxford/Home Counties</w:t>
            </w:r>
          </w:p>
        </w:tc>
        <w:tc>
          <w:tcPr>
            <w:tcW w:w="2952" w:type="dxa"/>
          </w:tcPr>
          <w:p w:rsidR="00A101F4" w:rsidRDefault="00A101F4" w:rsidP="00D74992">
            <w:r>
              <w:t>Collette Jones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Scotland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Gaby Weiner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South East</w:t>
            </w:r>
          </w:p>
        </w:tc>
        <w:tc>
          <w:tcPr>
            <w:tcW w:w="2952" w:type="dxa"/>
          </w:tcPr>
          <w:p w:rsidR="00A101F4" w:rsidRDefault="00A101F4" w:rsidP="00D74992">
            <w:r>
              <w:t>Alison Phipps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lastRenderedPageBreak/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South West</w:t>
            </w:r>
          </w:p>
        </w:tc>
        <w:tc>
          <w:tcPr>
            <w:tcW w:w="2952" w:type="dxa"/>
          </w:tcPr>
          <w:p w:rsidR="00A101F4" w:rsidRDefault="00A101F4" w:rsidP="00D74992">
            <w:r>
              <w:t>Alexandra Allan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 xml:space="preserve">Clare </w:t>
            </w:r>
            <w:proofErr w:type="spellStart"/>
            <w:r>
              <w:t>Smetherham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r>
                <w:t>West Midlands</w:t>
              </w:r>
            </w:smartTag>
          </w:p>
        </w:tc>
        <w:tc>
          <w:tcPr>
            <w:tcW w:w="2952" w:type="dxa"/>
          </w:tcPr>
          <w:p w:rsidR="00A101F4" w:rsidRDefault="00A101F4" w:rsidP="00D74992">
            <w:proofErr w:type="spellStart"/>
            <w:r>
              <w:t>Cath</w:t>
            </w:r>
            <w:proofErr w:type="spellEnd"/>
            <w:r>
              <w:t xml:space="preserve"> Lambert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smartTag w:uri="urn:schemas-microsoft-com:office:smarttags" w:element="place">
              <w:r>
                <w:t>Yorkshire</w:t>
              </w:r>
            </w:smartTag>
          </w:p>
        </w:tc>
        <w:tc>
          <w:tcPr>
            <w:tcW w:w="2952" w:type="dxa"/>
          </w:tcPr>
          <w:p w:rsidR="00A101F4" w:rsidRDefault="00A101F4" w:rsidP="00D74992">
            <w:r>
              <w:t>Tracey Lee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East Coast</w:t>
            </w:r>
          </w:p>
        </w:tc>
        <w:tc>
          <w:tcPr>
            <w:tcW w:w="2952" w:type="dxa"/>
          </w:tcPr>
          <w:p w:rsidR="00A101F4" w:rsidRDefault="00A101F4" w:rsidP="00D74992">
            <w:r>
              <w:t>Stephanie Jones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USA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West Coast</w:t>
            </w:r>
          </w:p>
        </w:tc>
        <w:tc>
          <w:tcPr>
            <w:tcW w:w="2952" w:type="dxa"/>
          </w:tcPr>
          <w:p w:rsidR="00A101F4" w:rsidRDefault="00A101F4" w:rsidP="00D74992">
            <w:r>
              <w:t>Emily Arms</w:t>
            </w:r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USA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r>
              <w:t>Mid-West</w:t>
            </w:r>
          </w:p>
        </w:tc>
        <w:tc>
          <w:tcPr>
            <w:tcW w:w="2952" w:type="dxa"/>
          </w:tcPr>
          <w:p w:rsidR="00A101F4" w:rsidRDefault="00A101F4" w:rsidP="00D74992">
            <w:r>
              <w:t xml:space="preserve">Amy </w:t>
            </w:r>
            <w:proofErr w:type="spellStart"/>
            <w:r>
              <w:t>Stambach</w:t>
            </w:r>
            <w:proofErr w:type="spellEnd"/>
          </w:p>
        </w:tc>
      </w:tr>
      <w:tr w:rsidR="00A101F4" w:rsidTr="00D74992">
        <w:tc>
          <w:tcPr>
            <w:tcW w:w="2952" w:type="dxa"/>
          </w:tcPr>
          <w:p w:rsidR="00A101F4" w:rsidRDefault="00A101F4" w:rsidP="00D74992">
            <w:smartTag w:uri="urn:schemas-microsoft-com:office:smarttags" w:element="country-region">
              <w:smartTag w:uri="urn:schemas-microsoft-com:office:smarttags" w:element="place">
                <w:r>
                  <w:t>USA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smartTag w:uri="urn:schemas-microsoft-com:office:smarttags" w:element="State">
              <w:r>
                <w:t>Ohio</w:t>
              </w:r>
            </w:smartTag>
            <w: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>
                  <w:t>Kentucky</w:t>
                </w:r>
              </w:smartTag>
            </w:smartTag>
          </w:p>
        </w:tc>
        <w:tc>
          <w:tcPr>
            <w:tcW w:w="2952" w:type="dxa"/>
          </w:tcPr>
          <w:p w:rsidR="00A101F4" w:rsidRDefault="00A101F4" w:rsidP="00D74992">
            <w:proofErr w:type="spellStart"/>
            <w:r>
              <w:t>Delane</w:t>
            </w:r>
            <w:proofErr w:type="spellEnd"/>
            <w:r>
              <w:t xml:space="preserve"> Bender-Slack and Lane Clark</w:t>
            </w:r>
          </w:p>
        </w:tc>
      </w:tr>
    </w:tbl>
    <w:p w:rsidR="00A101F4" w:rsidRPr="00A101F4" w:rsidRDefault="00A101F4" w:rsidP="005275F3"/>
    <w:p w:rsidR="0022180E" w:rsidRPr="00A101F4" w:rsidRDefault="0022180E" w:rsidP="005275F3"/>
    <w:p w:rsidR="008C7C84" w:rsidRPr="00A101F4" w:rsidRDefault="008C7C84" w:rsidP="005275F3">
      <w:pPr>
        <w:rPr>
          <w:b/>
          <w:i/>
        </w:rPr>
      </w:pPr>
    </w:p>
    <w:sectPr w:rsidR="008C7C84" w:rsidRPr="00A101F4" w:rsidSect="00993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79F"/>
    <w:multiLevelType w:val="hybridMultilevel"/>
    <w:tmpl w:val="D8FE3166"/>
    <w:lvl w:ilvl="0" w:tplc="748EF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047E"/>
    <w:multiLevelType w:val="hybridMultilevel"/>
    <w:tmpl w:val="334C520A"/>
    <w:lvl w:ilvl="0" w:tplc="AE4C2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727"/>
    <w:rsid w:val="00011F8B"/>
    <w:rsid w:val="001B20F4"/>
    <w:rsid w:val="001F2E3D"/>
    <w:rsid w:val="0022180E"/>
    <w:rsid w:val="002D516C"/>
    <w:rsid w:val="003A43EC"/>
    <w:rsid w:val="00417727"/>
    <w:rsid w:val="004515E6"/>
    <w:rsid w:val="00457D25"/>
    <w:rsid w:val="005275F3"/>
    <w:rsid w:val="00630C3D"/>
    <w:rsid w:val="00775EC4"/>
    <w:rsid w:val="007D4437"/>
    <w:rsid w:val="008C7C84"/>
    <w:rsid w:val="00993ACB"/>
    <w:rsid w:val="009C6B63"/>
    <w:rsid w:val="00A101F4"/>
    <w:rsid w:val="00C41D57"/>
    <w:rsid w:val="00C87FC8"/>
    <w:rsid w:val="00DA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7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Allan</dc:creator>
  <cp:lastModifiedBy>Emma Rawdon</cp:lastModifiedBy>
  <cp:revision>3</cp:revision>
  <dcterms:created xsi:type="dcterms:W3CDTF">2011-06-18T16:18:00Z</dcterms:created>
  <dcterms:modified xsi:type="dcterms:W3CDTF">2011-06-18T16:31:00Z</dcterms:modified>
</cp:coreProperties>
</file>